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9A25" w14:textId="687C5AF8" w:rsidR="0028629E" w:rsidRPr="000678FC" w:rsidRDefault="000678FC" w:rsidP="000678FC">
      <w:pPr>
        <w:jc w:val="center"/>
        <w:rPr>
          <w:rFonts w:ascii="Abadi" w:hAnsi="Abadi"/>
          <w:b/>
          <w:bCs/>
          <w:sz w:val="32"/>
          <w:szCs w:val="32"/>
        </w:rPr>
      </w:pPr>
      <w:r w:rsidRPr="000678FC">
        <w:rPr>
          <w:rFonts w:ascii="Abadi" w:hAnsi="Abadi"/>
          <w:b/>
          <w:bCs/>
          <w:sz w:val="32"/>
          <w:szCs w:val="32"/>
        </w:rPr>
        <w:t>Research Format Example</w:t>
      </w:r>
    </w:p>
    <w:p w14:paraId="05BAD5C8" w14:textId="2BE86937" w:rsidR="000678FC" w:rsidRDefault="000678FC">
      <w:pPr>
        <w:rPr>
          <w:rFonts w:ascii="Abadi" w:hAnsi="Abadi"/>
          <w:sz w:val="24"/>
          <w:szCs w:val="24"/>
        </w:rPr>
      </w:pPr>
    </w:p>
    <w:p w14:paraId="0E192658" w14:textId="77777777" w:rsidR="000678FC" w:rsidRPr="000678FC" w:rsidRDefault="000678FC">
      <w:pPr>
        <w:rPr>
          <w:rFonts w:ascii="Abadi" w:hAnsi="Abadi"/>
          <w:sz w:val="24"/>
          <w:szCs w:val="24"/>
        </w:rPr>
      </w:pPr>
    </w:p>
    <w:p w14:paraId="6A8EA597" w14:textId="77777777" w:rsidR="000678FC" w:rsidRPr="000678FC" w:rsidRDefault="000678FC" w:rsidP="000678FC">
      <w:pPr>
        <w:pStyle w:val="NormalWeb"/>
        <w:shd w:val="clear" w:color="auto" w:fill="FFFFFF"/>
        <w:jc w:val="center"/>
        <w:rPr>
          <w:rFonts w:ascii="Abadi" w:hAnsi="Abadi" w:cs="Arial"/>
          <w:color w:val="000000"/>
        </w:rPr>
      </w:pPr>
      <w:r w:rsidRPr="000678FC">
        <w:rPr>
          <w:rStyle w:val="Strong"/>
          <w:rFonts w:ascii="Abadi" w:hAnsi="Abadi" w:cs="Arial"/>
          <w:color w:val="000000"/>
        </w:rPr>
        <w:t>Hero Research Meeting Agenda (Subject)</w:t>
      </w:r>
    </w:p>
    <w:p w14:paraId="7D73749C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[Date: DD/MM/YY]</w:t>
      </w:r>
    </w:p>
    <w:p w14:paraId="514D6DF2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[Location:]</w:t>
      </w:r>
    </w:p>
    <w:p w14:paraId="227FBEB3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7 AM — networking breakfast arranged the organization.</w:t>
      </w:r>
    </w:p>
    <w:p w14:paraId="19C38E14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8 AM — welcome and opening remarks by the CEO and president of the organization.</w:t>
      </w:r>
    </w:p>
    <w:p w14:paraId="7E2E5FD1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8:15 AM — research agenda and updates by the vice president of the organization.</w:t>
      </w:r>
    </w:p>
    <w:p w14:paraId="541ECADD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8:45 AM — the value of a well-being approach presented by the research director.</w:t>
      </w:r>
    </w:p>
    <w:p w14:paraId="3C595687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9:45 AM — networking break.</w:t>
      </w:r>
    </w:p>
    <w:p w14:paraId="4A595581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10 AM — small group discussion before reporting back.</w:t>
      </w:r>
    </w:p>
    <w:p w14:paraId="6032153F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10:45 AM — update on recent industry research.</w:t>
      </w:r>
    </w:p>
    <w:p w14:paraId="7C65F47D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11:30 AM — culture health study committee update.</w:t>
      </w:r>
    </w:p>
    <w:p w14:paraId="6E61611C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12 PM — networking lunch</w:t>
      </w:r>
    </w:p>
    <w:p w14:paraId="28D75932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 PM — reconvene meeting with vice president of research of the organization.</w:t>
      </w:r>
    </w:p>
    <w:p w14:paraId="6885ADE6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1:15 PM — healthy workplaces and healthy communities.</w:t>
      </w:r>
    </w:p>
    <w:p w14:paraId="6B6D4F7B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1:45 PM — networking break.</w:t>
      </w:r>
    </w:p>
    <w:p w14:paraId="5B8F1658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2 PM — experimental engagement: driving value and outcomes in the shifting employee landscape.</w:t>
      </w:r>
    </w:p>
    <w:p w14:paraId="1B592721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3 PM — small group discussion and reporting back.</w:t>
      </w:r>
    </w:p>
    <w:p w14:paraId="463EEBD0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3:45 PM — vote on the priorities of the organization.</w:t>
      </w:r>
    </w:p>
    <w:p w14:paraId="76E967B2" w14:textId="77777777" w:rsidR="000678FC" w:rsidRPr="000678FC" w:rsidRDefault="000678FC" w:rsidP="000678FC">
      <w:pPr>
        <w:pStyle w:val="NormalWeb"/>
        <w:shd w:val="clear" w:color="auto" w:fill="FFFFFF"/>
        <w:jc w:val="both"/>
        <w:rPr>
          <w:rFonts w:ascii="Abadi" w:hAnsi="Abadi" w:cs="Arial"/>
          <w:color w:val="000000"/>
        </w:rPr>
      </w:pPr>
      <w:r w:rsidRPr="000678FC">
        <w:rPr>
          <w:rFonts w:ascii="Abadi" w:hAnsi="Abadi" w:cs="Arial"/>
          <w:color w:val="000000"/>
        </w:rPr>
        <w:t>4 PM — meeting agenda meant by the president of the organization</w:t>
      </w:r>
    </w:p>
    <w:p w14:paraId="28F5A40F" w14:textId="77777777" w:rsidR="000678FC" w:rsidRPr="000678FC" w:rsidRDefault="000678FC">
      <w:pPr>
        <w:rPr>
          <w:rFonts w:ascii="Abadi" w:hAnsi="Abadi"/>
          <w:sz w:val="24"/>
          <w:szCs w:val="24"/>
        </w:rPr>
      </w:pPr>
    </w:p>
    <w:sectPr w:rsidR="000678FC" w:rsidRPr="0006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FC"/>
    <w:rsid w:val="000678FC"/>
    <w:rsid w:val="002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29E3"/>
  <w15:chartTrackingRefBased/>
  <w15:docId w15:val="{67115864-46CC-42AF-A622-28BFF8E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2022-04-05T14:04:00Z</dcterms:created>
  <dcterms:modified xsi:type="dcterms:W3CDTF">2022-04-05T14:05:00Z</dcterms:modified>
</cp:coreProperties>
</file>